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817a75cef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PROSJEKTIL KONSTRUKSJON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PROSJEKTIL KONSTRUKSJON AS</w:t>
      </w:r>
    </w:p>
    <w:sectPr>
      <w:headerReference xmlns:r="http://schemas.openxmlformats.org/officeDocument/2006/relationships" w:type="default" r:id="R5acee0a0b5cd45e6"/>
      <w:footerReference xmlns:r="http://schemas.openxmlformats.org/officeDocument/2006/relationships" w:type="default" r:id="Rda2f3b1cc79c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PROSJEKTIL KONSTRUKSJON AS   ·   Org.nr 979 459 653   ·   Gauselsplitten, Gamle Forusveien 1   ·   4031 STAVANGER   ·   Tlf. 51 78 82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PROSJEKTIL KONSTRUKSJON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ee0a0b5cd45e6" /><Relationship Type="http://schemas.openxmlformats.org/officeDocument/2006/relationships/footer" Target="/word/footer1.xml" Id="Rda2f3b1cc79c442d" /></Relationships>
</file>