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3ccee9c61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PROSJEKTIL KONSTRUKSJON AS</w:t>
      </w:r>
    </w:p>
    <w:sectPr>
      <w:headerReference xmlns:r="http://schemas.openxmlformats.org/officeDocument/2006/relationships" w:type="default" r:id="R8335b282c9f840c7"/>
      <w:footerReference xmlns:r="http://schemas.openxmlformats.org/officeDocument/2006/relationships" w:type="default" r:id="R8b6afd380f03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PROSJEKTIL KONSTRUKSJON AS   ·   Org.nr 979 459 653   ·   Gauselsplitten, Gamle Forusveien 1   ·   4031 STAVANGER   ·   Tlf. 51 78 82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PROSJEKTIL KONSTRUKSJON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5b282c9f840c7" /><Relationship Type="http://schemas.openxmlformats.org/officeDocument/2006/relationships/footer" Target="/word/footer1.xml" Id="R8b6afd380f0343e7" /></Relationships>
</file>