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8d1ebba3e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05add4d73b114f26"/>
      <w:footerReference xmlns:r="http://schemas.openxmlformats.org/officeDocument/2006/relationships" w:type="default" r:id="R0b2c6bbd9392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dd4d73b114f26" /><Relationship Type="http://schemas.openxmlformats.org/officeDocument/2006/relationships/footer" Target="/word/footer1.xml" Id="R0b2c6bbd93924dd1" /></Relationships>
</file>