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0a61ae4d82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ENTREPRENØR AS</w:t>
      </w:r>
    </w:p>
    <w:sectPr>
      <w:headerReference xmlns:r="http://schemas.openxmlformats.org/officeDocument/2006/relationships" w:type="default" r:id="Rb0978287ab0144b5"/>
      <w:footerReference xmlns:r="http://schemas.openxmlformats.org/officeDocument/2006/relationships" w:type="default" r:id="R44ba1ae6b940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ENTREPRENØR AS   ·   Org.nr 979 473 524   ·   Markveien 28   ·   8402 SORTLAND   ·   Tlf. 76 11 08 00   ·   firmapost@bulldozer.no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78287ab0144b5" /><Relationship Type="http://schemas.openxmlformats.org/officeDocument/2006/relationships/footer" Target="/word/footer1.xml" Id="R44ba1ae6b9404b12" /></Relationships>
</file>