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d9570797242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BULLDOZER MASKINLAG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BULLDOZER MASKINLAG ENTREPRENØR AS</w:t>
      </w:r>
    </w:p>
    <w:sectPr>
      <w:headerReference xmlns:r="http://schemas.openxmlformats.org/officeDocument/2006/relationships" w:type="default" r:id="Rb8f7fee6fb4f4456"/>
      <w:footerReference xmlns:r="http://schemas.openxmlformats.org/officeDocument/2006/relationships" w:type="default" r:id="R3c27ae0c867b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BULLDOZER MASKINLAG ENTREPRENØR AS   ·   Org.nr 979 473 524   ·   Markveien 28   ·   8402 SORTLAND   ·   Tlf. 76 11 08 00   ·   firmapost@bulldozer.no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BULLDOZER MASKINLAG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7fee6fb4f4456" /><Relationship Type="http://schemas.openxmlformats.org/officeDocument/2006/relationships/footer" Target="/word/footer1.xml" Id="R3c27ae0c867b445c" /></Relationships>
</file>