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0d9579b07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b51f5d91814f97"/>
      <w:footerReference xmlns:r="http://schemas.openxmlformats.org/officeDocument/2006/relationships" w:type="default" r:id="R602527e5025142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VERDI   ·   Org.nr 979 474 059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b51f5d91814f97" /><Relationship Type="http://schemas.openxmlformats.org/officeDocument/2006/relationships/footer" Target="/word/footer1.xml" Id="R602527e50251427e" /></Relationships>
</file>