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ab3e591054b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e8bbd3b4e4766"/>
      <w:footerReference xmlns:r="http://schemas.openxmlformats.org/officeDocument/2006/relationships" w:type="default" r:id="Rd3879b6b6d3e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e8bbd3b4e4766" /><Relationship Type="http://schemas.openxmlformats.org/officeDocument/2006/relationships/footer" Target="/word/footer1.xml" Id="Rd3879b6b6d3e4199" /></Relationships>
</file>