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4d93c2d6a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ea60d944f82743fb"/>
      <w:footerReference xmlns:r="http://schemas.openxmlformats.org/officeDocument/2006/relationships" w:type="default" r:id="R891fd04f120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d944f82743fb" /><Relationship Type="http://schemas.openxmlformats.org/officeDocument/2006/relationships/footer" Target="/word/footer1.xml" Id="R891fd04f12074867" /></Relationships>
</file>