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3efeb8902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fe01fc7f15fd408b"/>
      <w:footerReference xmlns:r="http://schemas.openxmlformats.org/officeDocument/2006/relationships" w:type="default" r:id="R2e1e3872a6e2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fc7f15fd408b" /><Relationship Type="http://schemas.openxmlformats.org/officeDocument/2006/relationships/footer" Target="/word/footer1.xml" Id="R2e1e3872a6e24b0f" /></Relationships>
</file>