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60f6b345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AUTOHUSET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AUTOHUSET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a3173fadc49df"/>
      <w:footerReference xmlns:r="http://schemas.openxmlformats.org/officeDocument/2006/relationships" w:type="default" r:id="R284d8aaddd2d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AUTOHUSET ALTA AS   ·   Org.nr 979 491 190   ·   Myggveien 8   ·   9514 ALTA   ·   Tlf. 78 44 97 77   ·   per-gunnar@hammari.no   ·   www.hammari.no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AUTOHUSET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a3173fadc49df" /><Relationship Type="http://schemas.openxmlformats.org/officeDocument/2006/relationships/footer" Target="/word/footer1.xml" Id="R284d8aaddd2d490f" /></Relationships>
</file>