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cc5d0c8c44e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 BERGS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 BERGS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a1651748246c9"/>
      <w:footerReference xmlns:r="http://schemas.openxmlformats.org/officeDocument/2006/relationships" w:type="default" r:id="R556d4220d124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BERGS LEGAT STI   ·   Org.nr 979 524 544   ·   c/o Økoråd Narvik AS, Skistua 4   ·   8515 NARVIK   ·   Tlf. 76 91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BERGS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a1651748246c9" /><Relationship Type="http://schemas.openxmlformats.org/officeDocument/2006/relationships/footer" Target="/word/footer1.xml" Id="R556d4220d1244891" /></Relationships>
</file>