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3a63b95e6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5a88fbb55498c"/>
      <w:footerReference xmlns:r="http://schemas.openxmlformats.org/officeDocument/2006/relationships" w:type="default" r:id="R73425b34a840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AS   ·   Org.nr 979 526 873   ·   Strandgata 30   ·   8656 MOSJØEN   ·   Tlf. 75 11 30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5a88fbb55498c" /><Relationship Type="http://schemas.openxmlformats.org/officeDocument/2006/relationships/footer" Target="/word/footer1.xml" Id="R73425b34a8404aa6" /></Relationships>
</file>