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fcf7160587489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BEDRIFTSPARTNER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Mosjøen,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BEDRIFTSPARTNER AS</w:t>
      </w:r>
    </w:p>
    <w:sectPr>
      <w:headerReference xmlns:r="http://schemas.openxmlformats.org/officeDocument/2006/relationships" w:type="default" r:id="R705f31732c984df9"/>
      <w:footerReference xmlns:r="http://schemas.openxmlformats.org/officeDocument/2006/relationships" w:type="default" r:id="R3c7a0eade213489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BEDRIFTSPARTNER AS   ·   Org.nr 979 526 873   ·   Strandgata 30   ·   8656 MOSJØEN   ·   Tlf. 75 11 30 40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BEDRIFTSPARTNER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05f31732c984df9" /><Relationship Type="http://schemas.openxmlformats.org/officeDocument/2006/relationships/footer" Target="/word/footer1.xml" Id="R3c7a0eade2134891" /></Relationships>
</file>