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f4118745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OLSBAKK TRANSPORT AS</w:t>
      </w:r>
    </w:p>
    <w:sectPr>
      <w:headerReference xmlns:r="http://schemas.openxmlformats.org/officeDocument/2006/relationships" w:type="default" r:id="Rcb361e23e5e241dc"/>
      <w:footerReference xmlns:r="http://schemas.openxmlformats.org/officeDocument/2006/relationships" w:type="default" r:id="R0f27fc5b2cb6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OLSBAKK TRANSPORT AS   ·   Org.nr 979 532 679   ·   Koppangveien 35   ·   2480 KOPPANG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OLSBAKK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1e23e5e241dc" /><Relationship Type="http://schemas.openxmlformats.org/officeDocument/2006/relationships/footer" Target="/word/footer1.xml" Id="R0f27fc5b2cb64809" /></Relationships>
</file>