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2bd7f851545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OLSEN MASKIN &amp; TRANSPORT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OLSEN MASKIN &amp; TRANSPORT HOLDING AS</w:t>
      </w:r>
    </w:p>
    <w:sectPr>
      <w:headerReference xmlns:r="http://schemas.openxmlformats.org/officeDocument/2006/relationships" w:type="default" r:id="R371d5fae822242d8"/>
      <w:footerReference xmlns:r="http://schemas.openxmlformats.org/officeDocument/2006/relationships" w:type="default" r:id="R3d9eed1928e5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OLSEN MASKIN &amp; TRANSPORT HOLDING AS   ·   Org.nr 979 537 875   ·   Øvre Skogsveg 25   ·   7790 MALM   ·   omt@online.no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OLSEN MASKIN &amp; 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d5fae822242d8" /><Relationship Type="http://schemas.openxmlformats.org/officeDocument/2006/relationships/footer" Target="/word/footer1.xml" Id="R3d9eed1928e54c82" /></Relationships>
</file>