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a3a13de4347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FXARK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FXARK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3994de10144a4"/>
      <w:footerReference xmlns:r="http://schemas.openxmlformats.org/officeDocument/2006/relationships" w:type="default" r:id="R5f288e0ba14e49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FXARK AS   ·   Org.nr 979 561 288   ·   Blindernveien 5   ·   0361 OSLO   ·   Tlf. 23 35 79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FXARK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3994de10144a4" /><Relationship Type="http://schemas.openxmlformats.org/officeDocument/2006/relationships/footer" Target="/word/footer1.xml" Id="R5f288e0ba14e4910" /></Relationships>
</file>