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63ea87a41e34c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BYGGMESTER BRØDRENE FOSS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Søreidgrend,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BYGGMESTER BRØDRENE FOSS AS</w:t>
      </w:r>
    </w:p>
    <w:sectPr>
      <w:headerReference xmlns:r="http://schemas.openxmlformats.org/officeDocument/2006/relationships" w:type="default" r:id="Rf1fd06344b944cd9"/>
      <w:footerReference xmlns:r="http://schemas.openxmlformats.org/officeDocument/2006/relationships" w:type="default" r:id="R1a861edeee004a2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BYGGMESTER BRØDRENE FOSS AS   ·   Org.nr 979 564 287   ·   Ytrebygdsvegen 37   ·   5251 SØREIDGREND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BYGGMESTER BRØDRENE FOSS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1fd06344b944cd9" /><Relationship Type="http://schemas.openxmlformats.org/officeDocument/2006/relationships/footer" Target="/word/footer1.xml" Id="R1a861edeee004a27" /></Relationships>
</file>