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8983532c7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 BYBERG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 BYBERG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90996939d4348"/>
      <w:footerReference xmlns:r="http://schemas.openxmlformats.org/officeDocument/2006/relationships" w:type="default" r:id="Rb3e05639442a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BYBERG   ·   Org.nr 979 566 026   ·   Kvernsteinkroken 22   ·   4320 SANDNES   ·   Tlf. 91 55 65 22   ·   postmaster@haraldbyberg.no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BYBERG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90996939d4348" /><Relationship Type="http://schemas.openxmlformats.org/officeDocument/2006/relationships/footer" Target="/word/footer1.xml" Id="Rb3e05639442a47e8" /></Relationships>
</file>