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565851727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GANN 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GANN 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62ee132ce464a"/>
      <w:footerReference xmlns:r="http://schemas.openxmlformats.org/officeDocument/2006/relationships" w:type="default" r:id="R809dcadec9ef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AS   ·   Org.nr 979 572 034   ·   Bjorhaugslettå 38   ·   4365 NÆRBØ   ·   Tlf. 51 43 61 10   ·   skjalg@ganntre.no   ·   www.ganntre.no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2ee132ce464a" /><Relationship Type="http://schemas.openxmlformats.org/officeDocument/2006/relationships/footer" Target="/word/footer1.xml" Id="R809dcadec9ef41e7" /></Relationships>
</file>