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54bda028c4c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GJELSTEN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856b6a4e51da4052"/>
      <w:footerReference xmlns:r="http://schemas.openxmlformats.org/officeDocument/2006/relationships" w:type="default" r:id="R8d9f393e9c15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b6a4e51da4052" /><Relationship Type="http://schemas.openxmlformats.org/officeDocument/2006/relationships/footer" Target="/word/footer1.xml" Id="R8d9f393e9c154dd6" /></Relationships>
</file>