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da1e5320d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Skåbu,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SKÅBU TRADISJONSBYGG AS</w:t>
      </w:r>
    </w:p>
    <w:sectPr>
      <w:headerReference xmlns:r="http://schemas.openxmlformats.org/officeDocument/2006/relationships" w:type="default" r:id="Ra6b0d7cdcf854b90"/>
      <w:footerReference xmlns:r="http://schemas.openxmlformats.org/officeDocument/2006/relationships" w:type="default" r:id="R0120d772ce5c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SKÅBU TRADISJONSBYGG AS   ·   Org.nr 979 585 985   ·   Skåbuvegen 2660   ·   2643 SKÅBU   ·   Tlf. 61 29 55 94   ·   post@skabuhus.no   ·   www.skabuhus.no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SKÅBU TRADISJONSBYGG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0d7cdcf854b90" /><Relationship Type="http://schemas.openxmlformats.org/officeDocument/2006/relationships/footer" Target="/word/footer1.xml" Id="R0120d772ce5c4357" /></Relationships>
</file>