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bb89dc20647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HEMRE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HEMRE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6d414acc3a47c0"/>
      <w:footerReference xmlns:r="http://schemas.openxmlformats.org/officeDocument/2006/relationships" w:type="default" r:id="R03afcab59869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HEMRE BYGG AS   ·   Org.nr 979 597 959   ·   Øvre Langhaugen 20   ·   5709 VOSS   ·   Tlf. 56 52 01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HEMRE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d414acc3a47c0" /><Relationship Type="http://schemas.openxmlformats.org/officeDocument/2006/relationships/footer" Target="/word/footer1.xml" Id="R03afcab598694fe8" /></Relationships>
</file>