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470cc6f0b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Brennåsen,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ANLEGGSDATA AS</w:t>
      </w:r>
    </w:p>
    <w:sectPr>
      <w:headerReference xmlns:r="http://schemas.openxmlformats.org/officeDocument/2006/relationships" w:type="default" r:id="R6d84f85c465c41dd"/>
      <w:footerReference xmlns:r="http://schemas.openxmlformats.org/officeDocument/2006/relationships" w:type="default" r:id="Rd074959d92f0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ANLEGGSDATA AS   ·   Org.nr 979 604 114   ·   Møllebakken 2   ·   4647 BRENNÅSEN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4f85c465c41dd" /><Relationship Type="http://schemas.openxmlformats.org/officeDocument/2006/relationships/footer" Target="/word/footer1.xml" Id="Rd074959d92f04ce4" /></Relationships>
</file>