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e359ca41f64f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Brennåsen,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ANLEGGSDATA AS</w:t>
      </w:r>
    </w:p>
    <w:sectPr>
      <w:headerReference xmlns:r="http://schemas.openxmlformats.org/officeDocument/2006/relationships" w:type="default" r:id="Rbf3f8bfc264344c7"/>
      <w:footerReference xmlns:r="http://schemas.openxmlformats.org/officeDocument/2006/relationships" w:type="default" r:id="R8d77b410c06b4b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ANLEGGSDATA AS   ·   Org.nr 979 604 114   ·   Møllebakken 2   ·   4647 BRENNÅSEN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ANLEGGSDATA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3f8bfc264344c7" /><Relationship Type="http://schemas.openxmlformats.org/officeDocument/2006/relationships/footer" Target="/word/footer1.xml" Id="R8d77b410c06b4b24" /></Relationships>
</file>