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b363e564a41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Brennåsen,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ANLEGGSDATA AS</w:t>
      </w:r>
    </w:p>
    <w:sectPr>
      <w:headerReference xmlns:r="http://schemas.openxmlformats.org/officeDocument/2006/relationships" w:type="default" r:id="Reb89b8ea5a344166"/>
      <w:footerReference xmlns:r="http://schemas.openxmlformats.org/officeDocument/2006/relationships" w:type="default" r:id="R253c7dda5aee44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ANLEGGSDATA AS   ·   Org.nr 979 604 114   ·   Møllebakken 2   ·   4647 BRENNÅSEN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9b8ea5a344166" /><Relationship Type="http://schemas.openxmlformats.org/officeDocument/2006/relationships/footer" Target="/word/footer1.xml" Id="R253c7dda5aee445f" /></Relationships>
</file>