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7f2046952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BYGGPARTNER AS</w:t>
      </w:r>
    </w:p>
    <w:sectPr>
      <w:headerReference xmlns:r="http://schemas.openxmlformats.org/officeDocument/2006/relationships" w:type="default" r:id="R135f2d2ae2774ab9"/>
      <w:footerReference xmlns:r="http://schemas.openxmlformats.org/officeDocument/2006/relationships" w:type="default" r:id="R09a8cadb4f42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AS   ·   Org.nr 979 620 128   ·   Skolmar 24   ·   3232 SANDEFJORD   ·   Tlf. 33 42 09 00   ·   post@tak.as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f2d2ae2774ab9" /><Relationship Type="http://schemas.openxmlformats.org/officeDocument/2006/relationships/footer" Target="/word/footer1.xml" Id="R09a8cadb4f4246f0" /></Relationships>
</file>