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ead3a5596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HORISONT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HORISONT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428baaf1d46a2"/>
      <w:footerReference xmlns:r="http://schemas.openxmlformats.org/officeDocument/2006/relationships" w:type="default" r:id="Rb698449abacd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HORISONT AS   ·   Org.nr 979 648 472   ·   Skogvegen 1   ·   6415 MOLDE   ·   Tlf. 91 14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HORISONT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428baaf1d46a2" /><Relationship Type="http://schemas.openxmlformats.org/officeDocument/2006/relationships/footer" Target="/word/footer1.xml" Id="Rb698449abacd448b" /></Relationships>
</file>