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802541295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Vindøla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Vindøla,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d796da10844f0d"/>
      <w:footerReference xmlns:r="http://schemas.openxmlformats.org/officeDocument/2006/relationships" w:type="default" r:id="R6af3d19ae0fd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MOGSTAD HOLDING AS   ·   Org.nr 979 673 868   ·   Surnadalsvegen 1081   ·   6655 VINDØLA   ·   Tlf. 71 66 21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796da10844f0d" /><Relationship Type="http://schemas.openxmlformats.org/officeDocument/2006/relationships/footer" Target="/word/footer1.xml" Id="R6af3d19ae0fd4a7e" /></Relationships>
</file>