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c97cc8cc7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DVS ENTREPRENØR AS</w:t>
      </w:r>
    </w:p>
    <w:sectPr>
      <w:headerReference xmlns:r="http://schemas.openxmlformats.org/officeDocument/2006/relationships" w:type="default" r:id="R023808ca7b4f438c"/>
      <w:footerReference xmlns:r="http://schemas.openxmlformats.org/officeDocument/2006/relationships" w:type="default" r:id="R30e8ba68860f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DVS ENTREPRENØR AS   ·   Org.nr 979 677 863   ·   Brennaveien 6   ·   1481 HAGAN   ·   Tlf. 22 10 55 51   ·   post@dvs.no   ·   www.dvs.no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808ca7b4f438c" /><Relationship Type="http://schemas.openxmlformats.org/officeDocument/2006/relationships/footer" Target="/word/footer1.xml" Id="R30e8ba68860f4e44" /></Relationships>
</file>