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c64e3be4b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BYGG AS</w:t>
      </w:r>
    </w:p>
    <w:sectPr>
      <w:headerReference xmlns:r="http://schemas.openxmlformats.org/officeDocument/2006/relationships" w:type="default" r:id="R0f5d943630994079"/>
      <w:footerReference xmlns:r="http://schemas.openxmlformats.org/officeDocument/2006/relationships" w:type="default" r:id="R213a22d7cf8b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BYGG AS   ·   Org.nr 979 698 968   ·   Lalandsvegen 227   ·   4353 KLEPP STASJON   ·   Tlf. 51 78 98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d943630994079" /><Relationship Type="http://schemas.openxmlformats.org/officeDocument/2006/relationships/footer" Target="/word/footer1.xml" Id="R213a22d7cf8b4fe0" /></Relationships>
</file>