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145251b1c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BYGG AS</w:t>
      </w:r>
    </w:p>
    <w:sectPr>
      <w:headerReference xmlns:r="http://schemas.openxmlformats.org/officeDocument/2006/relationships" w:type="default" r:id="Reb260a88719c4992"/>
      <w:footerReference xmlns:r="http://schemas.openxmlformats.org/officeDocument/2006/relationships" w:type="default" r:id="Rf0e20f5e7d6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BYGG AS   ·   Org.nr 979 698 968   ·   Lalandsvegen 227   ·   4353 KLEPP STASJON   ·   Tlf. 51 78 98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60a88719c4992" /><Relationship Type="http://schemas.openxmlformats.org/officeDocument/2006/relationships/footer" Target="/word/footer1.xml" Id="Rf0e20f5e7d61410a" /></Relationships>
</file>