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9bca1fb90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MUKAYA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MUKAYA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b8d3e8698f4a43"/>
      <w:footerReference xmlns:r="http://schemas.openxmlformats.org/officeDocument/2006/relationships" w:type="default" r:id="Rac04aa86a811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8d3e8698f4a43" /><Relationship Type="http://schemas.openxmlformats.org/officeDocument/2006/relationships/footer" Target="/word/footer1.xml" Id="Rac04aa86a8114083" /></Relationships>
</file>