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39fd18b9a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95940d424cf24b83"/>
      <w:footerReference xmlns:r="http://schemas.openxmlformats.org/officeDocument/2006/relationships" w:type="default" r:id="Rfdceacd1a5d5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40d424cf24b83" /><Relationship Type="http://schemas.openxmlformats.org/officeDocument/2006/relationships/footer" Target="/word/footer1.xml" Id="Rfdceacd1a5d54c70" /></Relationships>
</file>