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87da230e0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MUKAYA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a4e795c5266741f7"/>
      <w:footerReference xmlns:r="http://schemas.openxmlformats.org/officeDocument/2006/relationships" w:type="default" r:id="R3923c152957d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795c5266741f7" /><Relationship Type="http://schemas.openxmlformats.org/officeDocument/2006/relationships/footer" Target="/word/footer1.xml" Id="R3923c152957d4417" /></Relationships>
</file>