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ae1e538ca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72ec5e52ad36435c"/>
      <w:footerReference xmlns:r="http://schemas.openxmlformats.org/officeDocument/2006/relationships" w:type="default" r:id="R778f00ec5450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c5e52ad36435c" /><Relationship Type="http://schemas.openxmlformats.org/officeDocument/2006/relationships/footer" Target="/word/footer1.xml" Id="R778f00ec545040cd" /></Relationships>
</file>