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9a00d955d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SVANHILD OG ARNE MUSTS FOND FOR MEDISINSK FORSKNING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SVANHILD OG ARNE MUSTS FOND FOR MEDISINSK FORSKNING STI</w:t>
      </w:r>
    </w:p>
    <w:sectPr>
      <w:headerReference xmlns:r="http://schemas.openxmlformats.org/officeDocument/2006/relationships" w:type="default" r:id="R1cdb7320757c4158"/>
      <w:footerReference xmlns:r="http://schemas.openxmlformats.org/officeDocument/2006/relationships" w:type="default" r:id="R8a01ac9fefd1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SVANHILD OG ARNE MUSTS FOND FOR MEDISINSK FORSKNING STI   ·   Org.nr 979 728 123   ·   c/o Fondsfinans AS Haakon VIIsg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SVANHILD OG ARNE MUSTS FOND FOR MEDISINSK 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b7320757c4158" /><Relationship Type="http://schemas.openxmlformats.org/officeDocument/2006/relationships/footer" Target="/word/footer1.xml" Id="R8a01ac9fefd1433d" /></Relationships>
</file>