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e751f28f2e4c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TRYGVE ULLALAND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TRYGVE ULLALAND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cb379af648439b"/>
      <w:footerReference xmlns:r="http://schemas.openxmlformats.org/officeDocument/2006/relationships" w:type="default" r:id="R3912e39dca5f41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TRYGVE ULLALAND AS   ·   Org.nr 979 734 689   ·   Vågav   ·   6900 FLORØ   ·   Tlf. 57 74 17 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TRYGVE ULLALAND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cb379af648439b" /><Relationship Type="http://schemas.openxmlformats.org/officeDocument/2006/relationships/footer" Target="/word/footer1.xml" Id="R3912e39dca5f4155" /></Relationships>
</file>