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43d731836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LINDHAUGEN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LINDHAUGEN AS</w:t>
      </w:r>
    </w:p>
    <w:sectPr>
      <w:headerReference xmlns:r="http://schemas.openxmlformats.org/officeDocument/2006/relationships" w:type="default" r:id="R4f2599a3863d4cd7"/>
      <w:footerReference xmlns:r="http://schemas.openxmlformats.org/officeDocument/2006/relationships" w:type="default" r:id="Rcb3106690d62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LINDHAUGEN AS   ·   Org.nr 979 743 467   ·   Løkkevikveien 3   ·   1747 SKJEBERG   ·   Tlf. 69 18 76 00   ·   post@lindhaugen.no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599a3863d4cd7" /><Relationship Type="http://schemas.openxmlformats.org/officeDocument/2006/relationships/footer" Target="/word/footer1.xml" Id="Rcb3106690d624c1a" /></Relationships>
</file>