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097b68c78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LINDHAUGEN AS</w:t>
      </w:r>
    </w:p>
    <w:sectPr>
      <w:headerReference xmlns:r="http://schemas.openxmlformats.org/officeDocument/2006/relationships" w:type="default" r:id="Rce2a438a2af1465a"/>
      <w:footerReference xmlns:r="http://schemas.openxmlformats.org/officeDocument/2006/relationships" w:type="default" r:id="Rb31e0d0aba1a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LINDHAUGEN AS   ·   Org.nr 979 743 467   ·   Løkkevikveien 3   ·   1747 SKJEBERG   ·   Tlf. 69 18 76 00   ·   post@lindhaugen.no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a438a2af1465a" /><Relationship Type="http://schemas.openxmlformats.org/officeDocument/2006/relationships/footer" Target="/word/footer1.xml" Id="Rb31e0d0aba1a48b4" /></Relationships>
</file>