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24f016f8c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HELLÅS OG HANDELAND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Sandvoll,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HELLÅS OG HANDELAND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d306524b44efe"/>
      <w:footerReference xmlns:r="http://schemas.openxmlformats.org/officeDocument/2006/relationships" w:type="default" r:id="R985b378b3b8f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HELLÅS OG HANDELAND ENTREPRENØR AS   ·   Org.nr 979 749 341   ·   Heio 42   ·   5452 SANDVOLL   ·   Tlf. 53 47 16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HELLÅS OG HANDELAND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d306524b44efe" /><Relationship Type="http://schemas.openxmlformats.org/officeDocument/2006/relationships/footer" Target="/word/footer1.xml" Id="R985b378b3b8f4f5e" /></Relationships>
</file>