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d7d24c1ab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HELLÅS OG HANDELAND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Sandvoll,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HELLÅS OG HANDELAND ENTREPRENØR AS</w:t>
      </w:r>
    </w:p>
    <w:sectPr>
      <w:headerReference xmlns:r="http://schemas.openxmlformats.org/officeDocument/2006/relationships" w:type="default" r:id="Ra5e9de576257470b"/>
      <w:footerReference xmlns:r="http://schemas.openxmlformats.org/officeDocument/2006/relationships" w:type="default" r:id="Re2d958468876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HELLÅS OG HANDELAND ENTREPRENØR AS   ·   Org.nr 979 749 341   ·   Heio 42   ·   5452 SANDVOLL   ·   Tlf. 53 47 16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HELLÅS OG HANDELAND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9de576257470b" /><Relationship Type="http://schemas.openxmlformats.org/officeDocument/2006/relationships/footer" Target="/word/footer1.xml" Id="Re2d9584688764a45" /></Relationships>
</file>