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92ffd3b0ab46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Sandvoll,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HELLÅS OG HANDELAND ENTREPRENØR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HELLÅS OG HANDELAND ENTREPRENØR AS</w:t>
      </w:r>
    </w:p>
    <w:sectPr>
      <w:headerReference xmlns:r="http://schemas.openxmlformats.org/officeDocument/2006/relationships" w:type="default" r:id="R041772c6a0cf4c02"/>
      <w:footerReference xmlns:r="http://schemas.openxmlformats.org/officeDocument/2006/relationships" w:type="default" r:id="Rf491012f504946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HELLÅS OG HANDELAND ENTREPRENØR AS   ·   Org.nr 979 749 341   ·   Heio 42   ·   5452 SANDVOLL   ·   Tlf. 53 47 16 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HELLÅS OG HANDELAND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1772c6a0cf4c02" /><Relationship Type="http://schemas.openxmlformats.org/officeDocument/2006/relationships/footer" Target="/word/footer1.xml" Id="Rf491012f504946ed" /></Relationships>
</file>