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6cfe9745d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HUS OG HYTTER AS</w:t>
      </w:r>
    </w:p>
    <w:sectPr>
      <w:headerReference xmlns:r="http://schemas.openxmlformats.org/officeDocument/2006/relationships" w:type="default" r:id="Rc4bca6b068374f65"/>
      <w:footerReference xmlns:r="http://schemas.openxmlformats.org/officeDocument/2006/relationships" w:type="default" r:id="R3beebea300e9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HUS OG HYTTER AS   ·   Org.nr 979 751 192   ·   Postmyrveien 15   ·   7391 RENNEBU   ·   Tlf. 72 40 24 00   ·   post@sande-hytter.no   ·   www.sande-hytter.no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HUS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ca6b068374f65" /><Relationship Type="http://schemas.openxmlformats.org/officeDocument/2006/relationships/footer" Target="/word/footer1.xml" Id="R3beebea300e94d86" /></Relationships>
</file>