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25e17b93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HUS OG HYTTER AS</w:t>
      </w:r>
    </w:p>
    <w:sectPr>
      <w:headerReference xmlns:r="http://schemas.openxmlformats.org/officeDocument/2006/relationships" w:type="default" r:id="R1bc9402e9f824040"/>
      <w:footerReference xmlns:r="http://schemas.openxmlformats.org/officeDocument/2006/relationships" w:type="default" r:id="Rfdf5eb8804b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HUS OG HYTTER AS   ·   Org.nr 979 751 192   ·   Postmyrveien 15   ·   7391 RENNEBU   ·   Tlf. 72 40 24 00   ·   post@sande-hytter.no   ·   www.sande-hytter.no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HUS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9402e9f824040" /><Relationship Type="http://schemas.openxmlformats.org/officeDocument/2006/relationships/footer" Target="/word/footer1.xml" Id="Rfdf5eb8804b148a1" /></Relationships>
</file>