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249a66135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HUS OG HYTTER AS</w:t>
      </w:r>
    </w:p>
    <w:sectPr>
      <w:headerReference xmlns:r="http://schemas.openxmlformats.org/officeDocument/2006/relationships" w:type="default" r:id="R2986619a1358436a"/>
      <w:footerReference xmlns:r="http://schemas.openxmlformats.org/officeDocument/2006/relationships" w:type="default" r:id="Rbb057e49da6c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HUS OG HYTTER AS   ·   Org.nr 979 751 192   ·   Postmyrveien 15   ·   7391 RENNEBU   ·   Tlf. 72 40 24 00   ·   post@sande-hytter.no   ·   www.sande-hytter.no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HUS OG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6619a1358436a" /><Relationship Type="http://schemas.openxmlformats.org/officeDocument/2006/relationships/footer" Target="/word/footer1.xml" Id="Rbb057e49da6c4347" /></Relationships>
</file>