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257e6825a944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UELAND SHIPPING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UELAND SHIPPING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329d18ebf94946"/>
      <w:footerReference xmlns:r="http://schemas.openxmlformats.org/officeDocument/2006/relationships" w:type="default" r:id="Rb5e20a5014b14c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UELAND SHIPPING AS   ·   Org.nr 979 756 925   ·   Morenefaret 74B   ·   4340 BRYNE   ·   aueland@hotmail.com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UELAND SHIPPING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329d18ebf94946" /><Relationship Type="http://schemas.openxmlformats.org/officeDocument/2006/relationships/footer" Target="/word/footer1.xml" Id="Rb5e20a5014b14cb4" /></Relationships>
</file>