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7a6a0101e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BERGAN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c3e3e7b9c45a6"/>
      <w:footerReference xmlns:r="http://schemas.openxmlformats.org/officeDocument/2006/relationships" w:type="default" r:id="R7dd99cc68bee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3e3e7b9c45a6" /><Relationship Type="http://schemas.openxmlformats.org/officeDocument/2006/relationships/footer" Target="/word/footer1.xml" Id="R7dd99cc68bee4ab0" /></Relationships>
</file>