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f4834f0924b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BERGAN BYGG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ceacffee81f405f"/>
      <w:footerReference xmlns:r="http://schemas.openxmlformats.org/officeDocument/2006/relationships" w:type="default" r:id="Rd9b59d5ac6ca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BERGAN BYGG AS   ·   Org.nr 979 757 921   ·   Solbjørgsdalen 84   ·   5282 LONEVÅG   ·   Tlf. 56 19 20 30   ·   post@berganbygg.no   ·   www.berganbygg.no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BERGAN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acffee81f405f" /><Relationship Type="http://schemas.openxmlformats.org/officeDocument/2006/relationships/footer" Target="/word/footer1.xml" Id="Rd9b59d5ac6ca4c72" /></Relationships>
</file>