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9cbf76bbd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TORMOD ESPELID AS</w:t>
      </w:r>
    </w:p>
    <w:sectPr>
      <w:headerReference xmlns:r="http://schemas.openxmlformats.org/officeDocument/2006/relationships" w:type="default" r:id="R9e5da532cfcc4621"/>
      <w:footerReference xmlns:r="http://schemas.openxmlformats.org/officeDocument/2006/relationships" w:type="default" r:id="Rb3e0f6ea618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TORMOD ESPELID AS   ·   Org.nr 979 768 451   ·   Nybøvegen 1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TORMOD ESPELID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da532cfcc4621" /><Relationship Type="http://schemas.openxmlformats.org/officeDocument/2006/relationships/footer" Target="/word/footer1.xml" Id="Rb3e0f6ea6183422b" /></Relationships>
</file>