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d920de9b4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TORMOD ESPELID AS</w:t>
      </w:r>
    </w:p>
    <w:sectPr>
      <w:headerReference xmlns:r="http://schemas.openxmlformats.org/officeDocument/2006/relationships" w:type="default" r:id="R59e4d4021e7c41ab"/>
      <w:footerReference xmlns:r="http://schemas.openxmlformats.org/officeDocument/2006/relationships" w:type="default" r:id="R42725c707d37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TORMOD ESPELID AS   ·   Org.nr 979 768 451   ·   Nybøvegen 1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TORMOD ESPELID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4d4021e7c41ab" /><Relationship Type="http://schemas.openxmlformats.org/officeDocument/2006/relationships/footer" Target="/word/footer1.xml" Id="R42725c707d37409f" /></Relationships>
</file>